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lastRenderedPageBreak/>
              <w:t>آدرس ایمیل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</w:p>
          <w:p w:rsidR="003E09AB" w:rsidRPr="003E09AB" w:rsidRDefault="003E09AB" w:rsidP="003E09A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ghkarimifard@yahoo.com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مرتبةعلمی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3891" w:type="dxa"/>
          </w:tcPr>
          <w:p w:rsidR="00526646" w:rsidRPr="00814FF8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814FF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3E09AB" w:rsidRPr="00814FF8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 غلامرضا کریمی فرد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تحصیلی:</w:t>
            </w:r>
          </w:p>
          <w:p w:rsidR="0080524D" w:rsidRPr="003E09AB" w:rsidRDefault="003E09AB" w:rsidP="00AD672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اول 9</w:t>
            </w:r>
            <w:r w:rsidR="00AD6722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- </w:t>
            </w:r>
            <w:r w:rsidR="00AD6722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گروه</w:t>
            </w:r>
            <w:r w:rsidR="006222D1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زبان و ادبیات عربی</w:t>
            </w:r>
          </w:p>
        </w:tc>
        <w:tc>
          <w:tcPr>
            <w:tcW w:w="3891" w:type="dxa"/>
          </w:tcPr>
          <w:p w:rsidR="00526646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دانشکده: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09AB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تعداد واحد</w:t>
            </w:r>
            <w:r w:rsidR="0080524D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Default="00526646" w:rsidP="00AD672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نام درس</w:t>
            </w:r>
            <w:r w:rsidR="006222D1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مباحث عالی </w:t>
            </w:r>
            <w:r w:rsidR="00AD6722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صرفی و نحوی</w:t>
            </w:r>
          </w:p>
          <w:p w:rsidR="000E4256" w:rsidRPr="003E09AB" w:rsidRDefault="000E4256" w:rsidP="000E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</w:pPr>
            <w:r>
              <w:rPr>
                <w:rStyle w:val="jlqj4b"/>
              </w:rPr>
              <w:t>Excellent morphological and syntactic topics</w:t>
            </w:r>
          </w:p>
        </w:tc>
        <w:tc>
          <w:tcPr>
            <w:tcW w:w="3891" w:type="dxa"/>
          </w:tcPr>
          <w:p w:rsidR="006222D1" w:rsidRPr="003E135C" w:rsidRDefault="00526646" w:rsidP="00814FF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دور</w:t>
            </w:r>
            <w:r w:rsidR="00814FF8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ه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تحصیلی:</w:t>
            </w:r>
            <w:r w:rsidR="003E09AB"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دکتری</w:t>
            </w:r>
          </w:p>
        </w:tc>
      </w:tr>
      <w:tr w:rsidR="00AC098F" w:rsidRPr="003E135C" w:rsidTr="00FC632D">
        <w:trPr>
          <w:trHeight w:val="100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FC632D" w:rsidRDefault="0080524D" w:rsidP="00FC632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</w:rPr>
            </w:pP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>جایگاه درس</w:t>
            </w:r>
            <w:r w:rsid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>در برنامه</w:t>
            </w:r>
            <w:r w:rsidRPr="003E09AB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</w:rPr>
              <w:t xml:space="preserve"> درسی دوره</w:t>
            </w:r>
            <w:r w:rsidRPr="003E09AB">
              <w:rPr>
                <w:rFonts w:cs="B Karim" w:hint="cs"/>
                <w:spacing w:val="-20"/>
                <w:sz w:val="24"/>
                <w:szCs w:val="24"/>
                <w:rtl/>
                <w:lang w:bidi="fa-IR"/>
              </w:rPr>
              <w:t>:</w:t>
            </w:r>
            <w:r w:rsidR="00EC3AB8" w:rsidRPr="00FC632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این درس از دروس اساسی رشته در این دوره است.</w:t>
            </w:r>
          </w:p>
          <w:p w:rsidR="00B439F5" w:rsidRPr="003E09AB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4"/>
                <w:szCs w:val="24"/>
                <w:lang w:bidi="fa-IR"/>
              </w:rPr>
            </w:pPr>
          </w:p>
        </w:tc>
      </w:tr>
      <w:tr w:rsidR="00AC098F" w:rsidRPr="003E135C" w:rsidTr="00FC632D">
        <w:trPr>
          <w:trHeight w:val="106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9F5" w:rsidRPr="003E135C" w:rsidRDefault="0080524D" w:rsidP="0026569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DF412D" w:rsidRPr="000158C3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تشخیص و تحلیل نظرات دانشمندان علم </w:t>
            </w:r>
            <w:r w:rsidR="0026569A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صرف و نحو </w:t>
            </w:r>
            <w:r w:rsidR="00DF412D" w:rsidRPr="000158C3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و تسلط بر تعاریف </w:t>
            </w:r>
            <w:r w:rsidR="0026569A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این علم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DF412D" w:rsidP="00E44E9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آشنایی با آراء دانشمندان در ابتدای شکل گیری این دانش و تفاوت های تشخیصی در آراء.دانشجو پس از </w:t>
            </w:r>
            <w:r w:rsidR="00E44E9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این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دوره باید بتواند توانایی کافی در فهم و درک </w:t>
            </w:r>
            <w:r w:rsidR="00E44E9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مفاهیم صرف و نحو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متون ادبی مختلف ازجمله شعر </w:t>
            </w:r>
            <w:r w:rsidR="00E44E9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داشته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باشد.</w:t>
            </w: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</w:p>
          <w:p w:rsidR="004F62B2" w:rsidRPr="003E135C" w:rsidRDefault="00DF412D" w:rsidP="00E44E9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دانشجو باید </w:t>
            </w:r>
            <w:r w:rsidR="005C7EB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فرایند یادگیری دانش </w:t>
            </w:r>
            <w:r w:rsidR="00E44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صرف و نحو</w:t>
            </w:r>
            <w:r w:rsidR="005C7EB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در مقاطع قبلی را بخوبی گذرانده باشد. در غیر این صورت از عهده این درس برنخو</w:t>
            </w:r>
            <w:r w:rsidR="00E44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اهد آمد. یعنی یک دوره کامل صرف و نحو</w:t>
            </w:r>
            <w:r w:rsidR="005C7EB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را با موفقیت پشت سر گذاشته باشد. </w:t>
            </w:r>
          </w:p>
        </w:tc>
      </w:tr>
      <w:tr w:rsidR="00AC098F" w:rsidRPr="003E135C" w:rsidTr="00FC632D">
        <w:trPr>
          <w:trHeight w:val="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5C7EB8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در تمام طول ترم یک کتاب تحقیقی مبنای کار است که به دانشجویان معرفی خواهد شد و در کنار آن تحقیقات کتابخانه ای که در موضوعات مرتبط با درس به آنان پیشنهاد می شود.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814FF8">
        <w:trPr>
          <w:trHeight w:val="4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263B5E" w:rsidP="00450BA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تدریس به صورت روش تعاملی است. ضمن توضیحات درس و تشریح مفاهیم </w:t>
            </w:r>
            <w:r w:rsidR="00450BA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صرف و نحو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، از دانشجویان خواسته می شود که به صورت کنفرانس و پرسش و پاسخ و گفتگوی درون کلاسی در ارائه درس مشارکت داشته باشند.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B439F5" w:rsidRDefault="00263B5E" w:rsidP="00263B5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انجام تحقیق در عناوینی که زیر سر فصل دروس قرار دارد و ارائه آن تا پایان ترم. تحقیق، بخشی از فرایند یادگیری درس است.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4C19D2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علاوه بر ارزیابی دانشجویان در طول ترم از طریق گفتگو و پرسش و پاسخ، در پایان ترم از آنان امتحان کتبی به عمل خواهد آمد.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4C19D2" w:rsidP="00A940C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کتاب </w:t>
            </w:r>
            <w:r w:rsidR="00A940C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مبادی العربیه ج چهارم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به عنوان منبع اصلی. در انجام تحقیقات، دانشجویان طبعاً به منابع متعددی مراجعه خواهند کرد</w:t>
            </w:r>
            <w:r w:rsidR="00A940C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1E67F7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</w:t>
            </w:r>
            <w:r w:rsidR="001E67F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29/6/9</w:t>
            </w:r>
            <w:r w:rsidR="001E67F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10F71" w:rsidP="001E67F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بحث </w:t>
            </w:r>
            <w:r w:rsidR="001E67F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مجرورات. حروف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1E67F7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</w:t>
            </w:r>
            <w:r w:rsidR="001E67F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5/7/9</w:t>
            </w:r>
            <w:r w:rsidR="001E67F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E67F7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مجرورات. اضافه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E5301" w:rsidRDefault="002E5301" w:rsidP="002E530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E5301" w:rsidRDefault="002E5301" w:rsidP="002E530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E5301" w:rsidRDefault="002E5301" w:rsidP="002E530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E5301" w:rsidRDefault="002E5301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2E530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2E530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</w:t>
            </w:r>
            <w:r w:rsidR="002E530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12/7/9</w:t>
            </w:r>
            <w:r w:rsidR="002E530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2E5301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انواع اضافه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2E530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</w:t>
            </w:r>
            <w:r w:rsidR="002E530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19/7/9</w:t>
            </w:r>
            <w:r w:rsidR="002E530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D107E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اضافه به جمله</w:t>
            </w:r>
          </w:p>
          <w:p w:rsidR="00D107E4" w:rsidRDefault="00D107E4" w:rsidP="00D107E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D107E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(20/7/9</w:t>
            </w:r>
            <w:r w:rsidR="00D107E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26/7/9</w:t>
            </w:r>
            <w:r w:rsidR="00D107E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D107E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اضافه به جمله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14FF8" w:rsidRDefault="00814FF8" w:rsidP="00814FF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14FF8" w:rsidRDefault="00814FF8" w:rsidP="00814FF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14FF8" w:rsidRDefault="00814FF8" w:rsidP="00814FF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D107E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</w:t>
            </w:r>
            <w:r w:rsidR="00D107E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3/8/9</w:t>
            </w:r>
            <w:r w:rsidR="00D107E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D107E4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اضافه لفظی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10/6/9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اضافه لفظی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17/8/9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اضافه معنوی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C43E9F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24/8/9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مبحث توابع</w:t>
            </w: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نعت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1/9/9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 توابع نعت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814FF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814FF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43E9F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نعت سببی (ادامه)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C43E9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C43E9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1169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بررسی نعت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61169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1169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التاکید (التوکید)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61169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1169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البدل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61169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1169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بررسی بدل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611696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61169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611696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 درسهای پیش و رفع اشکال</w:t>
            </w:r>
            <w:bookmarkStart w:id="0" w:name="_GoBack"/>
            <w:bookmarkEnd w:id="0"/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1A16" w:rsidRDefault="00BE1A16" w:rsidP="00BE1A1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1A16" w:rsidRDefault="00BE1A16" w:rsidP="00BE1A1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1A16" w:rsidRDefault="00BE1A16" w:rsidP="00BE1A1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1A16" w:rsidRDefault="00BE1A16" w:rsidP="00BE1A1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C1" w:rsidRDefault="00606FC1" w:rsidP="0080524D">
      <w:pPr>
        <w:spacing w:after="0" w:line="240" w:lineRule="auto"/>
      </w:pPr>
      <w:r>
        <w:separator/>
      </w:r>
    </w:p>
  </w:endnote>
  <w:endnote w:type="continuationSeparator" w:id="1">
    <w:p w:rsidR="00606FC1" w:rsidRDefault="00606FC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C1" w:rsidRDefault="00606FC1" w:rsidP="0080524D">
      <w:pPr>
        <w:spacing w:after="0" w:line="240" w:lineRule="auto"/>
      </w:pPr>
      <w:r>
        <w:separator/>
      </w:r>
    </w:p>
  </w:footnote>
  <w:footnote w:type="continuationSeparator" w:id="1">
    <w:p w:rsidR="00606FC1" w:rsidRDefault="00606FC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1E6"/>
    <w:rsid w:val="000158C3"/>
    <w:rsid w:val="000159DD"/>
    <w:rsid w:val="000438A9"/>
    <w:rsid w:val="00057D95"/>
    <w:rsid w:val="00062B78"/>
    <w:rsid w:val="00096220"/>
    <w:rsid w:val="000E4256"/>
    <w:rsid w:val="000E694F"/>
    <w:rsid w:val="00110F71"/>
    <w:rsid w:val="00117A13"/>
    <w:rsid w:val="00117C0D"/>
    <w:rsid w:val="00130446"/>
    <w:rsid w:val="001B0B8F"/>
    <w:rsid w:val="001E027D"/>
    <w:rsid w:val="001E67F7"/>
    <w:rsid w:val="00220443"/>
    <w:rsid w:val="00222FCA"/>
    <w:rsid w:val="00232193"/>
    <w:rsid w:val="002465D7"/>
    <w:rsid w:val="00255D79"/>
    <w:rsid w:val="00263B5E"/>
    <w:rsid w:val="0026569A"/>
    <w:rsid w:val="00274A7F"/>
    <w:rsid w:val="00276910"/>
    <w:rsid w:val="00276B60"/>
    <w:rsid w:val="0028380A"/>
    <w:rsid w:val="002D048A"/>
    <w:rsid w:val="002E25FA"/>
    <w:rsid w:val="002E5301"/>
    <w:rsid w:val="00311223"/>
    <w:rsid w:val="00325E9D"/>
    <w:rsid w:val="00370C42"/>
    <w:rsid w:val="00380877"/>
    <w:rsid w:val="003A272D"/>
    <w:rsid w:val="003A61BC"/>
    <w:rsid w:val="003E09AB"/>
    <w:rsid w:val="003E135C"/>
    <w:rsid w:val="003F59EA"/>
    <w:rsid w:val="003F6B74"/>
    <w:rsid w:val="0041076A"/>
    <w:rsid w:val="004453E4"/>
    <w:rsid w:val="00450BA4"/>
    <w:rsid w:val="004B5BDF"/>
    <w:rsid w:val="004C19D2"/>
    <w:rsid w:val="004F4272"/>
    <w:rsid w:val="004F62B2"/>
    <w:rsid w:val="00526646"/>
    <w:rsid w:val="005341AA"/>
    <w:rsid w:val="0057500E"/>
    <w:rsid w:val="005A566B"/>
    <w:rsid w:val="005C065E"/>
    <w:rsid w:val="005C7EB8"/>
    <w:rsid w:val="005D275D"/>
    <w:rsid w:val="005E7E8B"/>
    <w:rsid w:val="00606FC1"/>
    <w:rsid w:val="00611696"/>
    <w:rsid w:val="006222D1"/>
    <w:rsid w:val="00622DF7"/>
    <w:rsid w:val="00660043"/>
    <w:rsid w:val="006671E6"/>
    <w:rsid w:val="00677DC2"/>
    <w:rsid w:val="006815B8"/>
    <w:rsid w:val="006A4DB6"/>
    <w:rsid w:val="006A7884"/>
    <w:rsid w:val="006E4852"/>
    <w:rsid w:val="007059CE"/>
    <w:rsid w:val="00765DA5"/>
    <w:rsid w:val="007B1405"/>
    <w:rsid w:val="007D3E5D"/>
    <w:rsid w:val="007E6AEB"/>
    <w:rsid w:val="0080524D"/>
    <w:rsid w:val="00814FF8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940C8"/>
    <w:rsid w:val="00AB62B2"/>
    <w:rsid w:val="00AC098F"/>
    <w:rsid w:val="00AC32EE"/>
    <w:rsid w:val="00AD4A50"/>
    <w:rsid w:val="00AD6722"/>
    <w:rsid w:val="00AE30DD"/>
    <w:rsid w:val="00B031D9"/>
    <w:rsid w:val="00B439F5"/>
    <w:rsid w:val="00B57FB1"/>
    <w:rsid w:val="00B661FA"/>
    <w:rsid w:val="00B810AD"/>
    <w:rsid w:val="00B942FD"/>
    <w:rsid w:val="00B95C76"/>
    <w:rsid w:val="00BA21F1"/>
    <w:rsid w:val="00BB3FF5"/>
    <w:rsid w:val="00BD1E90"/>
    <w:rsid w:val="00BE1A16"/>
    <w:rsid w:val="00BF4D4F"/>
    <w:rsid w:val="00C24BA7"/>
    <w:rsid w:val="00C269E7"/>
    <w:rsid w:val="00C33A25"/>
    <w:rsid w:val="00C36CFB"/>
    <w:rsid w:val="00C37B40"/>
    <w:rsid w:val="00C43E9F"/>
    <w:rsid w:val="00C50AFC"/>
    <w:rsid w:val="00CD5238"/>
    <w:rsid w:val="00CD555C"/>
    <w:rsid w:val="00CE77D2"/>
    <w:rsid w:val="00D107E4"/>
    <w:rsid w:val="00D16384"/>
    <w:rsid w:val="00D30605"/>
    <w:rsid w:val="00D40758"/>
    <w:rsid w:val="00D74C8B"/>
    <w:rsid w:val="00DF412D"/>
    <w:rsid w:val="00E055EF"/>
    <w:rsid w:val="00E1667F"/>
    <w:rsid w:val="00E37E96"/>
    <w:rsid w:val="00E44E9F"/>
    <w:rsid w:val="00E61BF9"/>
    <w:rsid w:val="00E92708"/>
    <w:rsid w:val="00EA59CD"/>
    <w:rsid w:val="00EC3A01"/>
    <w:rsid w:val="00EC3AB8"/>
    <w:rsid w:val="00EE10F7"/>
    <w:rsid w:val="00EF3153"/>
    <w:rsid w:val="00F269D7"/>
    <w:rsid w:val="00F81A1D"/>
    <w:rsid w:val="00FA3FE4"/>
    <w:rsid w:val="00FA6B3F"/>
    <w:rsid w:val="00FB489F"/>
    <w:rsid w:val="00FC632D"/>
    <w:rsid w:val="00FD72E1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jlqj4b">
    <w:name w:val="jlqj4b"/>
    <w:basedOn w:val="DefaultParagraphFont"/>
    <w:rsid w:val="000E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C648-15E4-45C0-9402-089E230D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 amuri</cp:lastModifiedBy>
  <cp:revision>2</cp:revision>
  <cp:lastPrinted>2019-05-05T08:48:00Z</cp:lastPrinted>
  <dcterms:created xsi:type="dcterms:W3CDTF">2021-06-29T09:03:00Z</dcterms:created>
  <dcterms:modified xsi:type="dcterms:W3CDTF">2021-06-29T09:03:00Z</dcterms:modified>
</cp:coreProperties>
</file>