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3954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37891DA4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2242DE84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7A5F41CB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6C3ACBEE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14:paraId="170054F5" w14:textId="77777777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26AE65B2" w14:textId="77777777" w:rsidR="0080524D" w:rsidRPr="003E135C" w:rsidRDefault="006D6C57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آدرس ایمیل: </w:t>
            </w:r>
            <w:r w:rsidR="007E320B">
              <w:rPr>
                <w:rFonts w:cs="B Karim"/>
                <w:b/>
                <w:bCs/>
                <w:spacing w:val="-20"/>
                <w:sz w:val="24"/>
                <w:szCs w:val="24"/>
                <w:lang w:bidi="fa-IR"/>
              </w:rPr>
              <w:t>a.niksirat@scu.ac.ir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0B801770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14:paraId="4C0FD8E3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664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عبداله نیک سیرت</w:t>
            </w:r>
          </w:p>
        </w:tc>
      </w:tr>
      <w:tr w:rsidR="00AC098F" w:rsidRPr="003E135C" w14:paraId="4B52E732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02C80257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</w:t>
            </w:r>
            <w:r w:rsidRPr="007E320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14:paraId="4E0E7415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1B88377B" w14:textId="77777777" w:rsidR="0080524D" w:rsidRPr="003E135C" w:rsidRDefault="00526646" w:rsidP="00C95E9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95E9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فلسفه و حکمت اسلامی</w:t>
            </w:r>
          </w:p>
        </w:tc>
        <w:tc>
          <w:tcPr>
            <w:tcW w:w="3891" w:type="dxa"/>
          </w:tcPr>
          <w:p w14:paraId="53C518BD" w14:textId="77777777"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الهیات و معارف اسلامی</w:t>
            </w:r>
          </w:p>
        </w:tc>
      </w:tr>
      <w:tr w:rsidR="00AC098F" w:rsidRPr="003E135C" w14:paraId="7648E822" w14:textId="77777777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14:paraId="467C4F84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14:paraId="2A035970" w14:textId="77777777" w:rsidR="0080524D" w:rsidRPr="003E135C" w:rsidRDefault="00526646" w:rsidP="00CA62D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A62D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فلسفه اشراق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891" w:type="dxa"/>
          </w:tcPr>
          <w:p w14:paraId="5D8AF966" w14:textId="77777777"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کارشناسی ارشد</w:t>
            </w:r>
          </w:p>
          <w:p w14:paraId="378EA47C" w14:textId="77777777"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1B8BA985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65FE5E4E" w14:textId="77777777" w:rsidR="0080524D" w:rsidRDefault="0080524D" w:rsidP="003B664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</w:t>
            </w:r>
            <w:r w:rsidR="006D6C5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مه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E26D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E6D8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راههای بررسی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اسلامی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،آشنائی با فلسفه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اشراق است .بدون تردید فلسفه اشراق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یکی از رایج ترین و مهّم ترین</w:t>
            </w:r>
            <w:r w:rsidR="00F7302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فلسفه های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اسلامی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است.</w:t>
            </w:r>
          </w:p>
          <w:p w14:paraId="6A74BD36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7DDB9462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3122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14:paraId="230D57C3" w14:textId="77777777" w:rsidR="00B439F5" w:rsidRDefault="006D6C57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شناخت  مباحث کلی  </w:t>
            </w:r>
            <w:r w:rsidR="007E320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اساسی در حوزه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فلسفه اسلامی</w:t>
            </w:r>
            <w:r w:rsidR="006443E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به وی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ژه فلسفه</w:t>
            </w:r>
            <w:r w:rsidR="001D1E1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/حکمت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اشراق</w:t>
            </w:r>
          </w:p>
          <w:p w14:paraId="51ECA0A4" w14:textId="77777777" w:rsidR="00B439F5" w:rsidRPr="003E135C" w:rsidRDefault="00B439F5" w:rsidP="003E6D8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59D2982D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86783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68080CCA" w14:textId="77777777" w:rsidR="00B439F5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باید توانایی توضیح  و تحلیل موضوعات تدریس شده  و انجام پژوهش  در  این موضوعات را داشته باشد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از جمله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17DF997F" w14:textId="77777777" w:rsidR="003E6D89" w:rsidRDefault="003E6D89" w:rsidP="00E50AF8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اشراق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را در لغت و اصطلاح بازشناسی کند.</w:t>
            </w:r>
          </w:p>
          <w:p w14:paraId="78105721" w14:textId="77777777" w:rsidR="00F14256" w:rsidRDefault="003E6D89" w:rsidP="003B664B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2.دیدگاه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فیلسوفان اشراقی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را در باره 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فلسفه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اشراق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بررسی کند.</w:t>
            </w:r>
          </w:p>
          <w:p w14:paraId="25EB7D75" w14:textId="77777777" w:rsidR="00F14256" w:rsidRPr="003E6D89" w:rsidRDefault="00E50AF8" w:rsidP="00C91B9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.آشنائی با نظریات سهروردی در زمینه منطق و متافیزیک </w:t>
            </w:r>
          </w:p>
          <w:p w14:paraId="5638BDB4" w14:textId="77777777"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5EC6103A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24E4DD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56CEF6A" w14:textId="77777777" w:rsidR="00F14256" w:rsidRPr="00F14256" w:rsidRDefault="00B5143C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1.توانایی فهم،تحلیل واستدلال درحوزه ی منطق و فلسفه ی اشراقی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7F299C88" w14:textId="77777777" w:rsidR="00F14256" w:rsidRPr="00F14256" w:rsidRDefault="00C91B90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 شناخت ابعاد گوناگون فلسفه اشراق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7A67043D" w14:textId="77777777" w:rsidR="00F14256" w:rsidRPr="00F14256" w:rsidRDefault="00F14256" w:rsidP="00C91B9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1425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3. ارزیابی نظرات اندیشمندان در باره </w:t>
            </w:r>
            <w:r w:rsidR="00C91B9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مباحث 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فلسفه اشراق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5D1A9BA8" w14:textId="77777777" w:rsidR="00F14256" w:rsidRDefault="003B664B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4. شناخت جایگاه فلسفه اشراق نسبت به فلسفه های اسلامی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60D273D7" w14:textId="77777777" w:rsidR="008B545C" w:rsidRPr="00F14256" w:rsidRDefault="008B545C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5.شناخت و بررسی نمونه های </w:t>
            </w:r>
            <w:r w:rsidR="00E72A8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مباحث فلسف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3B664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اشراق</w:t>
            </w:r>
            <w:r w:rsidR="00E50AF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04B2E9F5" w14:textId="77777777" w:rsidR="00F14256" w:rsidRPr="00F14256" w:rsidRDefault="00F14256" w:rsidP="00F1425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76CB8AE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F69720F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3B49A65B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</w:rPr>
              <w:t>برای این درس از امکانات کلاس درس،  کتاب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، تابلو ،و...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</w:rPr>
              <w:t xml:space="preserve">  استفاده می شود.</w:t>
            </w:r>
          </w:p>
          <w:p w14:paraId="137FC31C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87485AB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10F5A4D6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14:paraId="3AC14D01" w14:textId="77777777" w:rsidR="00F80203" w:rsidRPr="00762835" w:rsidRDefault="00F80203" w:rsidP="0076283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براساس جدول زمانبندی شده،  تدریس این درس به روش سخنرانی  و پرسش و پا سخ بوده است . در برخی جلسات لازم است از روش طرح مساله و کار گروهی استفاده شود. . </w:t>
            </w:r>
            <w:r w:rsid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انجام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تحقیق و ارائه سمینار نیز جزو روشهای تدریس این درس است. </w:t>
            </w:r>
          </w:p>
          <w:p w14:paraId="24B40019" w14:textId="77777777" w:rsidR="00B439F5" w:rsidRPr="003E135C" w:rsidRDefault="00B439F5" w:rsidP="00F1425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1F59AC8A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1938A8A5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2DAA8C46" w14:textId="77777777" w:rsidR="00F80203" w:rsidRPr="007E3BB0" w:rsidRDefault="00F80203" w:rsidP="00E72A88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از ایتدای ترم تحصیلی موضوعاتی به دانشجویان </w:t>
            </w:r>
            <w:r w:rsidR="008B545C"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جهت انجام پژو هش 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واگذار می شود که طبق تقویم آموزشی درس بتوانند به موقع در کلاس 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خلاصه آن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کنفرانس دهند و  در 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پایان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فرصتی برای پاسخگویی ب</w:t>
            </w:r>
            <w:r w:rsidR="008B545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ه سوالات در نظر گرفته می شود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. در اثنای تدریس نیز در کلاس پرسش</w:t>
            </w:r>
            <w:r w:rsidR="00B47FC7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62835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هایی مطرح می شود که دانشجو</w:t>
            </w:r>
            <w:r w:rsidR="00E72A88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باید به دنبال جواب آنها باشد.</w:t>
            </w:r>
          </w:p>
          <w:p w14:paraId="02D4141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13E58A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6DD907FA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4E3CE699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11676BD4" w14:textId="77777777" w:rsidR="00F80203" w:rsidRPr="00762835" w:rsidRDefault="00F80203" w:rsidP="00E72A8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28"/>
                <w:szCs w:val="28"/>
                <w:rtl/>
              </w:rPr>
            </w:pP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امتحان نهایی به شکل آزمون  نوشتاری است که حدود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80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 xml:space="preserve">./. نمره را تشکیل می دهد و نیز انجام پروژه که </w:t>
            </w:r>
            <w:r w:rsidR="00E72A88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20</w:t>
            </w:r>
            <w:r w:rsidRPr="00762835">
              <w:rPr>
                <w:rFonts w:ascii="Tahoma" w:eastAsia="Times New Roman" w:hAnsi="Tahoma" w:cs="B Karim" w:hint="cs"/>
                <w:spacing w:val="-20"/>
                <w:sz w:val="28"/>
                <w:szCs w:val="28"/>
                <w:rtl/>
              </w:rPr>
              <w:t>./.خواهد بود.</w:t>
            </w:r>
          </w:p>
          <w:p w14:paraId="47A05B3D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14:paraId="51C7DA44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3A13F356" w14:textId="77777777" w:rsidR="006A4DB6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F8020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مهم ترین منابع این درس عبارتند از:</w:t>
            </w:r>
          </w:p>
          <w:p w14:paraId="2A6B0B47" w14:textId="77777777" w:rsidR="00F80203" w:rsidRDefault="00F80203" w:rsidP="00B514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 w:rsidRPr="00F80203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1.</w:t>
            </w:r>
            <w:r w:rsidR="00B5143C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مجوعه مصنفات شیخ اشراق ، به تصحیح هانری کربن</w:t>
            </w:r>
          </w:p>
          <w:p w14:paraId="679C5EE2" w14:textId="77777777" w:rsidR="00F80203" w:rsidRDefault="00B5143C" w:rsidP="00F8020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2.شعاع اندیشه و شهود در فلسفه سهروردی،غلامحسین ابراهیمی دینانی</w:t>
            </w:r>
          </w:p>
          <w:p w14:paraId="74F0F7DD" w14:textId="77777777" w:rsidR="00EE2C5D" w:rsidRDefault="00B5143C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3-حکمت اشراق،سید عبدالله یزدان پناه</w:t>
            </w:r>
          </w:p>
          <w:p w14:paraId="5B61CB7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7B0D3F76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46488D2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85AD6D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FF01A1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925E27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D6D975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052DF1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6450EC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253F222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97CCB0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385D318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FFFE363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6C3121F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49B223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E7BF0CC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3D175A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59BAD08" w14:textId="77777777" w:rsidR="00FC0220" w:rsidRDefault="00FC0220" w:rsidP="00FC0220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204A078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31007BB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026D405F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9057F88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52FA3BC7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1-آشنایی با دانشجویان و اعلام برنامه ها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14:paraId="64D4240C" w14:textId="77777777" w:rsidR="008F1D5E" w:rsidRPr="00943E7C" w:rsidRDefault="008F1D5E" w:rsidP="008F1D5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2-  معرفی درس ، اهم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ّ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یت  و جایگاه و منابع آن.  </w:t>
            </w:r>
          </w:p>
          <w:p w14:paraId="3977C9A2" w14:textId="77777777" w:rsidR="008F1D5E" w:rsidRPr="00943E7C" w:rsidRDefault="008F1D5E" w:rsidP="008B545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3- بيان روش تدریس و تعیین موضوعات تحقیق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Pr="00943E7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37F2D8F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039B66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6BD7B9C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44B255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41E4AC72" w14:textId="77777777" w:rsidR="008F1D5E" w:rsidRPr="008F1D5E" w:rsidRDefault="003337A3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</w:t>
            </w:r>
            <w:r w:rsidR="00B514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عنای لغوی و اصطلاحی فلسفه اشراق</w:t>
            </w:r>
            <w:r w:rsidR="00B47FC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7CB86C30" w14:textId="77777777" w:rsidR="008F1D5E" w:rsidRPr="008F1D5E" w:rsidRDefault="008F1D5E" w:rsidP="00A7066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8F1D5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2.</w:t>
            </w:r>
            <w:r w:rsidR="00B514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خاستگاه فلسفه اشراق</w:t>
            </w:r>
          </w:p>
          <w:p w14:paraId="4A1B5CA1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F6BC28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E3BD17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57DF61C6" w14:textId="77777777" w:rsidR="007B1405" w:rsidRDefault="00B47FC7" w:rsidP="00A3022D">
            <w:pPr>
              <w:tabs>
                <w:tab w:val="left" w:pos="369"/>
                <w:tab w:val="left" w:pos="2033"/>
                <w:tab w:val="center" w:pos="4941"/>
              </w:tabs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  <w:tab/>
            </w:r>
          </w:p>
          <w:p w14:paraId="2FB6D4E7" w14:textId="77777777" w:rsidR="007E26D6" w:rsidRDefault="008F1D5E" w:rsidP="007E26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A706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جایگاه و اهمّیت فلسفه</w:t>
            </w:r>
            <w:r w:rsidR="008A1F8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/حکمت</w:t>
            </w:r>
            <w:r w:rsidR="00B514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اشراق در فلسفه اسلامی</w:t>
            </w:r>
          </w:p>
          <w:p w14:paraId="141271F2" w14:textId="77777777" w:rsidR="00943E7C" w:rsidRDefault="00943E7C" w:rsidP="00943E7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AA0418" w14:textId="77777777" w:rsidR="007B1405" w:rsidRPr="003E135C" w:rsidRDefault="00943E7C" w:rsidP="00B47FC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7B1405" w:rsidRPr="003E135C" w14:paraId="386852C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4122BD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182830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58E5A2BB" w14:textId="77777777" w:rsidR="008F1D5E" w:rsidRDefault="008F1D5E" w:rsidP="008075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8075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آشنائی با موضع سهروردی در برابر ذات گرایی و منطق ارسطویی تعریف</w:t>
            </w:r>
          </w:p>
          <w:p w14:paraId="7CA0D3D8" w14:textId="77777777" w:rsidR="008F1D5E" w:rsidRPr="008F1D5E" w:rsidRDefault="00762835" w:rsidP="00EE2C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0EC05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9F8970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0268BE7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53C3B8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42C4ED28" w14:textId="77777777" w:rsidR="008B545C" w:rsidRPr="006443E5" w:rsidRDefault="006443E5" w:rsidP="00807548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</w:t>
            </w:r>
            <w:r w:rsidR="00807548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نقد سهروردی بر عکس مستوی</w:t>
            </w:r>
          </w:p>
          <w:p w14:paraId="17CAF1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8F1BB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0C9C9E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1D1E9A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5CFD38C7" w14:textId="77777777" w:rsidR="00943E7C" w:rsidRPr="00943E7C" w:rsidRDefault="00B47FC7" w:rsidP="00943E7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</w:t>
            </w:r>
            <w:r w:rsidR="00807548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.نظریه ی ضورت بتاته</w:t>
            </w:r>
          </w:p>
          <w:p w14:paraId="79782253" w14:textId="77777777" w:rsidR="007B1405" w:rsidRPr="003E135C" w:rsidRDefault="007B1405" w:rsidP="004B35C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7B2D00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853979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29EB01DA" w14:textId="77777777" w:rsidR="007B1405" w:rsidRPr="003E135C" w:rsidRDefault="00807548" w:rsidP="006443E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1.مغالطات</w:t>
            </w:r>
          </w:p>
        </w:tc>
      </w:tr>
      <w:tr w:rsidR="007B1405" w:rsidRPr="003E135C" w14:paraId="573519CA" w14:textId="77777777" w:rsidTr="00DF58AA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14:paraId="61E463FA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هشتم</w:t>
            </w:r>
          </w:p>
          <w:p w14:paraId="11DC652F" w14:textId="77777777" w:rsidR="00B90122" w:rsidRPr="00EE1D95" w:rsidRDefault="00807548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1.اعتباریت وجود</w:t>
            </w:r>
          </w:p>
          <w:p w14:paraId="4F227D1D" w14:textId="77777777" w:rsidR="00196458" w:rsidRDefault="00196458" w:rsidP="00B9012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268E7C" w14:textId="77777777" w:rsidR="007B1405" w:rsidRPr="00196458" w:rsidRDefault="007B1405" w:rsidP="00196458">
            <w:pPr>
              <w:bidi/>
              <w:ind w:firstLine="720"/>
              <w:rPr>
                <w:rFonts w:cs="B Karim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306C8C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B2B463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36312157" w14:textId="77777777" w:rsidR="003D3FD3" w:rsidRDefault="003D3FD3" w:rsidP="00D361A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8075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ابطال ماده و صورت</w:t>
            </w:r>
          </w:p>
          <w:p w14:paraId="15D8E86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57F961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EB7C53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651E35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6E8A9707" w14:textId="77777777" w:rsidR="00943E7C" w:rsidRPr="00943E7C" w:rsidRDefault="00943E7C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5D0EA5E" w14:textId="77777777" w:rsidR="003D3FD3" w:rsidRPr="00A3022D" w:rsidRDefault="00A3022D" w:rsidP="00A3022D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8075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نقد ادله ی مشائیان بر بقای نفس</w:t>
            </w:r>
            <w:r w:rsidR="003D3FD3" w:rsidRPr="00A3022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4ABBF7A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19BEC1" w14:textId="77777777" w:rsidR="007B1405" w:rsidRPr="003E135C" w:rsidRDefault="007B1405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B682591" w14:textId="77777777" w:rsidTr="00DF58AA">
        <w:trPr>
          <w:trHeight w:val="2062"/>
        </w:trPr>
        <w:tc>
          <w:tcPr>
            <w:tcW w:w="10098" w:type="dxa"/>
            <w:tcBorders>
              <w:top w:val="single" w:sz="4" w:space="0" w:color="auto"/>
            </w:tcBorders>
          </w:tcPr>
          <w:p w14:paraId="6B156CF3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3001994B" w14:textId="77777777" w:rsidR="00DF58AA" w:rsidRPr="00DF58AA" w:rsidRDefault="00807548" w:rsidP="00A431B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1.نظریه ی مثل افلاطونی</w:t>
            </w:r>
          </w:p>
          <w:p w14:paraId="4862A531" w14:textId="77777777" w:rsidR="007B1405" w:rsidRPr="003E135C" w:rsidRDefault="007B1405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D40A83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575DA35" w14:textId="77777777" w:rsidR="007B1405" w:rsidRDefault="007B1405" w:rsidP="00F73020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ه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0540F561" w14:textId="77777777"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81240B7" w14:textId="77777777" w:rsidR="003D3FD3" w:rsidRDefault="00807548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1.نظریه ابصار و سمع</w:t>
            </w:r>
          </w:p>
          <w:p w14:paraId="5F4961FA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E45B83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480F049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718EF8DB" w14:textId="77777777" w:rsidR="007B1405" w:rsidRPr="003E135C" w:rsidRDefault="007B1405" w:rsidP="00A3022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4EDEFAF" w14:textId="77777777" w:rsidR="003D3FD3" w:rsidRPr="003D3FD3" w:rsidRDefault="00A431B2" w:rsidP="008075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</w:t>
            </w:r>
            <w:r w:rsidR="008075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وجوه اشتراک و افتراق فلسفه اشراق باحکمت مشاء</w:t>
            </w:r>
          </w:p>
          <w:p w14:paraId="0710C573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737B16" w14:textId="77777777" w:rsidR="007B1405" w:rsidRPr="003E135C" w:rsidRDefault="007B1405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344260B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3B8B27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3FA2E6E1" w14:textId="77777777" w:rsidR="003D3FD3" w:rsidRPr="003D3FD3" w:rsidRDefault="00A431B2" w:rsidP="008A1F8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1.وجوه اشتراک</w:t>
            </w:r>
            <w:r w:rsidR="008075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افتراق فلسفه </w:t>
            </w:r>
            <w:r w:rsidR="008A1F8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 حکمت متعالیه</w:t>
            </w:r>
          </w:p>
          <w:p w14:paraId="67801E4D" w14:textId="77777777" w:rsidR="003D3FD3" w:rsidRPr="003D3FD3" w:rsidRDefault="003D3FD3" w:rsidP="003D3FD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1764A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7C93EF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88C54E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8745540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01F76F9D" w14:textId="77777777" w:rsidR="00DF58AA" w:rsidRPr="00DF58AA" w:rsidRDefault="008A1F81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1.نوآوری های حکمت اشراق</w:t>
            </w:r>
          </w:p>
          <w:p w14:paraId="0C819B14" w14:textId="77777777" w:rsidR="00DF58AA" w:rsidRPr="00DF58AA" w:rsidRDefault="00DF58AA" w:rsidP="00DF58A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26F4D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DF1696A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6AA32824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="00F7302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1047ECA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4FB5DD" w14:textId="77777777" w:rsidR="007B1405" w:rsidRDefault="004B35C0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آزاد و رفع اشکال</w:t>
            </w:r>
          </w:p>
          <w:p w14:paraId="3700B3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EA9C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7E4387" w14:textId="77777777" w:rsidR="008640D2" w:rsidRPr="003E135C" w:rsidRDefault="008640D2" w:rsidP="00FC022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</w:tc>
      </w:tr>
    </w:tbl>
    <w:p w14:paraId="0165B30C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B57D" w14:textId="77777777" w:rsidR="00C76480" w:rsidRDefault="00C76480" w:rsidP="0080524D">
      <w:pPr>
        <w:spacing w:after="0" w:line="240" w:lineRule="auto"/>
      </w:pPr>
      <w:r>
        <w:separator/>
      </w:r>
    </w:p>
  </w:endnote>
  <w:endnote w:type="continuationSeparator" w:id="0">
    <w:p w14:paraId="17A2458F" w14:textId="77777777" w:rsidR="00C76480" w:rsidRDefault="00C7648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74EE" w14:textId="77777777" w:rsidR="00C76480" w:rsidRDefault="00C76480" w:rsidP="0080524D">
      <w:pPr>
        <w:spacing w:after="0" w:line="240" w:lineRule="auto"/>
      </w:pPr>
      <w:r>
        <w:separator/>
      </w:r>
    </w:p>
  </w:footnote>
  <w:footnote w:type="continuationSeparator" w:id="0">
    <w:p w14:paraId="6759987E" w14:textId="77777777" w:rsidR="00C76480" w:rsidRDefault="00C76480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0BD"/>
    <w:multiLevelType w:val="hybridMultilevel"/>
    <w:tmpl w:val="DB24A5EE"/>
    <w:lvl w:ilvl="0" w:tplc="F2A2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5F3"/>
    <w:multiLevelType w:val="hybridMultilevel"/>
    <w:tmpl w:val="1B10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BE3"/>
    <w:multiLevelType w:val="hybridMultilevel"/>
    <w:tmpl w:val="F9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65A1"/>
    <w:multiLevelType w:val="hybridMultilevel"/>
    <w:tmpl w:val="52C25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C9A"/>
    <w:multiLevelType w:val="hybridMultilevel"/>
    <w:tmpl w:val="8B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1DB8"/>
    <w:multiLevelType w:val="hybridMultilevel"/>
    <w:tmpl w:val="C72A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368C"/>
    <w:multiLevelType w:val="hybridMultilevel"/>
    <w:tmpl w:val="D9BA5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54D35"/>
    <w:multiLevelType w:val="hybridMultilevel"/>
    <w:tmpl w:val="65A02A92"/>
    <w:lvl w:ilvl="0" w:tplc="19C8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32E"/>
    <w:multiLevelType w:val="hybridMultilevel"/>
    <w:tmpl w:val="D38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E6"/>
    <w:rsid w:val="000159DD"/>
    <w:rsid w:val="00057D95"/>
    <w:rsid w:val="00062B78"/>
    <w:rsid w:val="00096220"/>
    <w:rsid w:val="00117A13"/>
    <w:rsid w:val="00130446"/>
    <w:rsid w:val="00196458"/>
    <w:rsid w:val="001B0B8F"/>
    <w:rsid w:val="001D1E1A"/>
    <w:rsid w:val="001E027D"/>
    <w:rsid w:val="00222FCA"/>
    <w:rsid w:val="00224FF6"/>
    <w:rsid w:val="00232193"/>
    <w:rsid w:val="00255D79"/>
    <w:rsid w:val="00257A66"/>
    <w:rsid w:val="00276910"/>
    <w:rsid w:val="00276B60"/>
    <w:rsid w:val="0028380A"/>
    <w:rsid w:val="002D048A"/>
    <w:rsid w:val="002E25FA"/>
    <w:rsid w:val="00311223"/>
    <w:rsid w:val="003337A3"/>
    <w:rsid w:val="0035442D"/>
    <w:rsid w:val="00380877"/>
    <w:rsid w:val="003A272D"/>
    <w:rsid w:val="003A61BC"/>
    <w:rsid w:val="003B664B"/>
    <w:rsid w:val="003D3FD3"/>
    <w:rsid w:val="003E135C"/>
    <w:rsid w:val="003E6D89"/>
    <w:rsid w:val="003F6B74"/>
    <w:rsid w:val="004453E4"/>
    <w:rsid w:val="004736ED"/>
    <w:rsid w:val="004B35C0"/>
    <w:rsid w:val="004B5BDF"/>
    <w:rsid w:val="004F62B2"/>
    <w:rsid w:val="00526646"/>
    <w:rsid w:val="005341AA"/>
    <w:rsid w:val="005937D9"/>
    <w:rsid w:val="005C065E"/>
    <w:rsid w:val="005D275D"/>
    <w:rsid w:val="005D41DF"/>
    <w:rsid w:val="005E7E8B"/>
    <w:rsid w:val="006222D1"/>
    <w:rsid w:val="00622DF7"/>
    <w:rsid w:val="006443E5"/>
    <w:rsid w:val="00660043"/>
    <w:rsid w:val="006671E6"/>
    <w:rsid w:val="006A4DB6"/>
    <w:rsid w:val="006A7884"/>
    <w:rsid w:val="006D6C57"/>
    <w:rsid w:val="006E4852"/>
    <w:rsid w:val="006E6DC0"/>
    <w:rsid w:val="007059CE"/>
    <w:rsid w:val="00762835"/>
    <w:rsid w:val="007B1405"/>
    <w:rsid w:val="007E26D6"/>
    <w:rsid w:val="007E320B"/>
    <w:rsid w:val="0080524D"/>
    <w:rsid w:val="00807548"/>
    <w:rsid w:val="00830E79"/>
    <w:rsid w:val="008640D2"/>
    <w:rsid w:val="00883CC6"/>
    <w:rsid w:val="00896EC4"/>
    <w:rsid w:val="008A1F81"/>
    <w:rsid w:val="008A2FD7"/>
    <w:rsid w:val="008B545C"/>
    <w:rsid w:val="008F1D5E"/>
    <w:rsid w:val="00943E7C"/>
    <w:rsid w:val="00944008"/>
    <w:rsid w:val="009455F4"/>
    <w:rsid w:val="009457AF"/>
    <w:rsid w:val="00976D3C"/>
    <w:rsid w:val="009C4178"/>
    <w:rsid w:val="009E388E"/>
    <w:rsid w:val="00A17EE3"/>
    <w:rsid w:val="00A3022D"/>
    <w:rsid w:val="00A305F2"/>
    <w:rsid w:val="00A3146B"/>
    <w:rsid w:val="00A33DDB"/>
    <w:rsid w:val="00A431B2"/>
    <w:rsid w:val="00A7066E"/>
    <w:rsid w:val="00A82B0E"/>
    <w:rsid w:val="00A92D1E"/>
    <w:rsid w:val="00AA618D"/>
    <w:rsid w:val="00AB62B2"/>
    <w:rsid w:val="00AC098F"/>
    <w:rsid w:val="00AC32EE"/>
    <w:rsid w:val="00AE30DD"/>
    <w:rsid w:val="00B031D9"/>
    <w:rsid w:val="00B23B73"/>
    <w:rsid w:val="00B439F5"/>
    <w:rsid w:val="00B47FC7"/>
    <w:rsid w:val="00B5143C"/>
    <w:rsid w:val="00B57FB1"/>
    <w:rsid w:val="00B661FA"/>
    <w:rsid w:val="00B90122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76480"/>
    <w:rsid w:val="00C91B90"/>
    <w:rsid w:val="00C95E95"/>
    <w:rsid w:val="00CA62D8"/>
    <w:rsid w:val="00CD5238"/>
    <w:rsid w:val="00CD555C"/>
    <w:rsid w:val="00CE77D2"/>
    <w:rsid w:val="00D16384"/>
    <w:rsid w:val="00D361AD"/>
    <w:rsid w:val="00D40758"/>
    <w:rsid w:val="00D74C8B"/>
    <w:rsid w:val="00DF58AA"/>
    <w:rsid w:val="00E055EF"/>
    <w:rsid w:val="00E50AF8"/>
    <w:rsid w:val="00E61BF9"/>
    <w:rsid w:val="00E72A88"/>
    <w:rsid w:val="00EA59CD"/>
    <w:rsid w:val="00EC3A01"/>
    <w:rsid w:val="00EE1D95"/>
    <w:rsid w:val="00EE2C5D"/>
    <w:rsid w:val="00EF3153"/>
    <w:rsid w:val="00EF56BD"/>
    <w:rsid w:val="00F14256"/>
    <w:rsid w:val="00F269D7"/>
    <w:rsid w:val="00F73020"/>
    <w:rsid w:val="00F80203"/>
    <w:rsid w:val="00F81A1D"/>
    <w:rsid w:val="00FA3FE4"/>
    <w:rsid w:val="00FA6B3F"/>
    <w:rsid w:val="00FC0220"/>
    <w:rsid w:val="00FD2FD6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53C1E"/>
  <w15:docId w15:val="{432068E4-BE11-48DD-93E7-68A1EB4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8A73-05BF-4A1B-9106-57FC6AAE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</cp:lastModifiedBy>
  <cp:revision>11</cp:revision>
  <cp:lastPrinted>2019-05-05T08:48:00Z</cp:lastPrinted>
  <dcterms:created xsi:type="dcterms:W3CDTF">2019-12-25T07:17:00Z</dcterms:created>
  <dcterms:modified xsi:type="dcterms:W3CDTF">2019-12-26T22:28:00Z</dcterms:modified>
</cp:coreProperties>
</file>