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E739D" w14:textId="77777777"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14:paraId="2696130C" w14:textId="77777777"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14:paraId="666571FF" w14:textId="77777777"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14:paraId="5CD33E25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210041D2" w14:textId="77777777" w:rsidR="0069509F" w:rsidRPr="0069509F" w:rsidRDefault="0069509F" w:rsidP="0069509F">
      <w:pPr>
        <w:bidi/>
        <w:rPr>
          <w:rFonts w:cs="B Karim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14:paraId="770612C1" w14:textId="77777777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08076F5E" w14:textId="77777777" w:rsidR="0080524D" w:rsidRPr="003E135C" w:rsidRDefault="006D6C57" w:rsidP="00C95E9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آدرس ایمیل: </w:t>
            </w:r>
            <w:r w:rsidR="007E320B"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  <w:t>a.niksirat@scu.ac.ir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2048101D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14:paraId="079EED66" w14:textId="78DEE31E"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0E234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عبدالله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0E234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نیک سیرت</w:t>
            </w:r>
          </w:p>
        </w:tc>
      </w:tr>
      <w:tr w:rsidR="00AC098F" w:rsidRPr="003E135C" w14:paraId="3CC26893" w14:textId="77777777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3F0A78DD" w14:textId="77777777"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</w:t>
            </w:r>
            <w:r w:rsidRPr="007E320B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98-99</w:t>
            </w:r>
          </w:p>
          <w:p w14:paraId="0FCB8EC7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0F312FA1" w14:textId="77777777" w:rsidR="0080524D" w:rsidRPr="003E135C" w:rsidRDefault="00526646" w:rsidP="00C95E9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95E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فلسفه و حکمت اسلامی</w:t>
            </w:r>
          </w:p>
        </w:tc>
        <w:tc>
          <w:tcPr>
            <w:tcW w:w="3891" w:type="dxa"/>
          </w:tcPr>
          <w:p w14:paraId="6CFCE3F7" w14:textId="77777777"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الهیات و معارف اسلامی</w:t>
            </w:r>
          </w:p>
        </w:tc>
      </w:tr>
      <w:tr w:rsidR="00AC098F" w:rsidRPr="003E135C" w14:paraId="7087CECB" w14:textId="77777777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0932B456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793CEE0D" w14:textId="6D34A140" w:rsidR="0080524D" w:rsidRPr="003E135C" w:rsidRDefault="00526646" w:rsidP="007E320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B72BD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منطق جدید</w:t>
            </w:r>
          </w:p>
        </w:tc>
        <w:tc>
          <w:tcPr>
            <w:tcW w:w="3891" w:type="dxa"/>
          </w:tcPr>
          <w:p w14:paraId="31856C5F" w14:textId="57B8396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="000E234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bookmarkStart w:id="0" w:name="_GoBack"/>
            <w:bookmarkEnd w:id="0"/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کارشناسی ارشد</w:t>
            </w:r>
          </w:p>
          <w:p w14:paraId="669B57E5" w14:textId="77777777"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3605E15A" w14:textId="77777777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14:paraId="25154373" w14:textId="6EAFAB66" w:rsidR="0080524D" w:rsidRDefault="0080524D" w:rsidP="00E50AF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مه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E26D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E6D8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یکی از راههای بررسی </w:t>
            </w:r>
            <w:r w:rsidR="00A706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غرب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،آشنائی با فلسفه های غرب است .بدون تردید </w:t>
            </w:r>
            <w:r w:rsidR="00B72BD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منطق جدید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یکی از رایج ترین و مهّم ترین</w:t>
            </w:r>
            <w:r w:rsidR="00B72BD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ابزار</w:t>
            </w:r>
            <w:r w:rsidR="00F7302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فلسفه های غرب است.</w:t>
            </w:r>
          </w:p>
          <w:p w14:paraId="3BC95670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14:paraId="5DC02F0C" w14:textId="77777777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A30B4B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14:paraId="7BF50EAA" w14:textId="23E37FA5" w:rsidR="00B439F5" w:rsidRDefault="006D6C57" w:rsidP="006443E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شناخت  مباحث کلی </w:t>
            </w:r>
            <w:r w:rsidR="007E320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و </w:t>
            </w:r>
            <w:r w:rsidR="0069509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</w:t>
            </w:r>
            <w:r w:rsidR="007E320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ساسی در حوزه</w:t>
            </w:r>
            <w:r w:rsidR="006443E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775E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منطق جدید</w:t>
            </w:r>
          </w:p>
          <w:p w14:paraId="03408879" w14:textId="77777777" w:rsidR="00B439F5" w:rsidRPr="003E135C" w:rsidRDefault="00B439F5" w:rsidP="003E6D8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630B038D" w14:textId="77777777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D9B5D5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2B216806" w14:textId="361F7EE2" w:rsidR="00B439F5" w:rsidRDefault="003E6D89" w:rsidP="00E50AF8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باید توانایی </w:t>
            </w:r>
            <w:r w:rsidR="008775E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فهم،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تحلیل</w:t>
            </w:r>
            <w:r w:rsidR="008775E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واستدلال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775E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 زمینه  منطق جدید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078060B7" w14:textId="77777777" w:rsidR="00B439F5" w:rsidRPr="003E135C" w:rsidRDefault="00B439F5" w:rsidP="008775EF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3BD0DC01" w14:textId="77777777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942578" w14:textId="77777777"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266E3FFE" w14:textId="613B1A6D" w:rsidR="00F14256" w:rsidRPr="00F14256" w:rsidRDefault="00C91B90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1.آشنایی با مباجث </w:t>
            </w:r>
            <w:r w:rsidR="0069509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منطق جدید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120CFE76" w14:textId="6E127ED9" w:rsidR="008B545C" w:rsidRPr="00F14256" w:rsidRDefault="0069509F" w:rsidP="00E72A8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</w:t>
            </w:r>
            <w:r w:rsidR="008B54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.شناخت و بررسی نمونه های </w:t>
            </w:r>
            <w:r w:rsidR="00E72A8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از مباحث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منطق جدید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178A9DB5" w14:textId="77777777" w:rsidR="00F14256" w:rsidRPr="00F14256" w:rsidRDefault="00F14256" w:rsidP="00F1425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177151C3" w14:textId="77777777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5694F57E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14:paraId="2B9AC887" w14:textId="77777777" w:rsidR="00F80203" w:rsidRPr="00762835" w:rsidRDefault="00F80203" w:rsidP="00E72A8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</w:rPr>
              <w:t>برای این درس از امکانات کلاس درس،  کتاب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  ، تابلو ،و... </w:t>
            </w:r>
            <w:r w:rsidR="008B545C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 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  استفاده می شود.</w:t>
            </w:r>
          </w:p>
          <w:p w14:paraId="6C0BB024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32A91BE1" w14:textId="77777777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715A62E7" w14:textId="77777777"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14:paraId="3391398C" w14:textId="6D72B24E" w:rsidR="00F80203" w:rsidRPr="00762835" w:rsidRDefault="00F80203" w:rsidP="0076283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براساس جدول زمانبندی شده،  تدریس این درس به روش </w:t>
            </w:r>
            <w:r w:rsidR="0069509F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حل تمارین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 و پرسش و پا سخ بوده است . در برخی جلسات لازم است از روش طرح مساله و کار گروهی استفاده شود. </w:t>
            </w:r>
          </w:p>
          <w:p w14:paraId="65596CA0" w14:textId="77777777" w:rsidR="00B439F5" w:rsidRPr="003E135C" w:rsidRDefault="00B439F5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73FEAECB" w14:textId="77777777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1C9F53D8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14:paraId="2760356D" w14:textId="34916A2B" w:rsidR="00F80203" w:rsidRPr="007E3BB0" w:rsidRDefault="00F80203" w:rsidP="00E72A88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از ایتدای ترم تحصیلی </w:t>
            </w:r>
            <w:r w:rsidR="0069509F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تمارینی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به دانشجویان </w:t>
            </w:r>
            <w:r w:rsidR="008B545C"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جهت انجام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واگذار می شود که طبق تقویم آموزشی درس بتوانند به موقع در کلاس </w:t>
            </w:r>
            <w:r w:rsidR="008B545C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آن </w:t>
            </w:r>
            <w:r w:rsidR="0069509F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را حل نمایند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9509F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و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در 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پایان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فرصتی برای پاسخگویی ب</w:t>
            </w:r>
            <w:r w:rsidR="008B545C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ه سوالات در نظر گرفته می شود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. در اثنای تدریس نیز در کلاس پرسش</w:t>
            </w:r>
            <w:r w:rsidR="00B47FC7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هایی مطرح می شود که دانشجو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 باید به دنبال جواب آنها باشد.</w:t>
            </w:r>
          </w:p>
          <w:p w14:paraId="30EE53AA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20C7C05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14:paraId="3986C7DF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0C849FEE" w14:textId="77777777"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56F81C71" w14:textId="77777777" w:rsidR="00F80203" w:rsidRPr="00762835" w:rsidRDefault="00F80203" w:rsidP="00E72A8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28"/>
                <w:szCs w:val="28"/>
                <w:rtl/>
              </w:rPr>
            </w:pP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امتحان نهایی به شکل آزمون  نوشتاری است که حدود</w:t>
            </w:r>
            <w:r w:rsidR="00E72A88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80</w:t>
            </w: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 xml:space="preserve">./. نمره را تشکیل می دهد و نیز انجام پروژه که </w:t>
            </w:r>
            <w:r w:rsidR="00E72A88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20</w:t>
            </w: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./.خواهد بود.</w:t>
            </w:r>
          </w:p>
          <w:p w14:paraId="0767F09F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14:paraId="764665AF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02AE9420" w14:textId="77777777" w:rsidR="006A4DB6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F8020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مهم ترین منابع این درس عبارتند از:</w:t>
            </w:r>
          </w:p>
          <w:p w14:paraId="7E75487E" w14:textId="40067CFA" w:rsidR="00F80203" w:rsidRDefault="00F80203" w:rsidP="00EE2C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 w:rsidRPr="00F80203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1.</w:t>
            </w:r>
            <w:r w:rsidR="00606AE4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درآمدی نو به منطق نمادین: پل تیدمن و هاوارد کهین</w:t>
            </w:r>
          </w:p>
          <w:p w14:paraId="746B04CE" w14:textId="225BBE15" w:rsidR="00F80203" w:rsidRDefault="00E72A88" w:rsidP="00F802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2.</w:t>
            </w:r>
            <w:r w:rsidR="00606AE4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درآمدی به نطق جدید: ضیاء موحد</w:t>
            </w:r>
          </w:p>
          <w:p w14:paraId="48A44D7E" w14:textId="11881DE9" w:rsidR="00EE2C5D" w:rsidRDefault="00EE2C5D" w:rsidP="00EE2C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3-</w:t>
            </w:r>
            <w:r w:rsidR="00606AE4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مبانی منطق جدید:لطف الله نبوی</w:t>
            </w:r>
          </w:p>
          <w:p w14:paraId="623DC1F3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14:paraId="05B7E5AF" w14:textId="77777777"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14:paraId="7AF32ED5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5E588D6D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63665BE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6FE9E703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B5058BF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54697E90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6E2938CB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E74C5D2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20D5EFB8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4A5A24EF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F47BC69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E14154E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638259A1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AB55EEA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B07004A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6A2E316" w14:textId="77777777" w:rsidR="00FC0220" w:rsidRDefault="00FC0220" w:rsidP="00FC0220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873DB07" w14:textId="77777777"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14:paraId="62B074A1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FA67250" w14:textId="77777777"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14:paraId="3F7C3E94" w14:textId="77777777" w:rsidR="008F1D5E" w:rsidRPr="00943E7C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1-آشنایی با دانشجویان و اعلام برنامه ها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1C79939A" w14:textId="77777777" w:rsidR="008F1D5E" w:rsidRPr="00943E7C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2-  معرفی درس ، اهم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ّ</w:t>
            </w: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یت  و جایگاه و منابع آن.  </w:t>
            </w:r>
          </w:p>
          <w:p w14:paraId="7F203AA1" w14:textId="372F249C" w:rsidR="008F1D5E" w:rsidRPr="00943E7C" w:rsidRDefault="008F1D5E" w:rsidP="008B545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5DC827EC" w14:textId="77777777"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3E3A278C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67733E9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14:paraId="460F28F1" w14:textId="3267A863" w:rsidR="008F1D5E" w:rsidRPr="008F1D5E" w:rsidRDefault="003337A3" w:rsidP="00A7066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A706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معنای لغوی و اصطلاحی </w:t>
            </w:r>
            <w:r w:rsidR="00606AE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منطق جدید</w:t>
            </w:r>
          </w:p>
          <w:p w14:paraId="4EA28156" w14:textId="72084E68" w:rsidR="008F1D5E" w:rsidRPr="008F1D5E" w:rsidRDefault="008F1D5E" w:rsidP="00A7066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8F1D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</w:t>
            </w:r>
            <w:r w:rsidR="00A706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خاستگاه</w:t>
            </w:r>
            <w:r w:rsidR="00606AE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منطق جدید</w:t>
            </w:r>
          </w:p>
          <w:p w14:paraId="4B48ADA3" w14:textId="77777777"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5CEC990F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80BFDD3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14:paraId="5F156AEE" w14:textId="77777777" w:rsidR="007B1405" w:rsidRDefault="00B47FC7" w:rsidP="00A3022D">
            <w:pPr>
              <w:tabs>
                <w:tab w:val="left" w:pos="369"/>
                <w:tab w:val="left" w:pos="2033"/>
                <w:tab w:val="center" w:pos="4941"/>
              </w:tabs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ab/>
            </w:r>
            <w:r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ab/>
            </w:r>
          </w:p>
          <w:p w14:paraId="53B42026" w14:textId="66225227" w:rsidR="007E26D6" w:rsidRDefault="008F1D5E" w:rsidP="007E26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606AE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آشنائی اجمالی با تمایزات منطق قدیم ، سنتی و جدید</w:t>
            </w:r>
          </w:p>
          <w:p w14:paraId="40423D07" w14:textId="77777777" w:rsidR="00943E7C" w:rsidRDefault="00943E7C" w:rsidP="00943E7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2C0C9C" w14:textId="77777777" w:rsidR="007B1405" w:rsidRPr="003E135C" w:rsidRDefault="00943E7C" w:rsidP="00B47FC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7B1405" w:rsidRPr="003E135C" w14:paraId="3A4D121C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BB8ACDC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14:paraId="76CC810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1E7E2B21" w14:textId="3039E3E1" w:rsidR="008F1D5E" w:rsidRDefault="008F1D5E" w:rsidP="00943E7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EE2C5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آشنائی با</w:t>
            </w:r>
            <w:r w:rsidR="00606AE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نظام های استنتاجی در منطق جدید و تقریرهای مختلف از این نظام ها</w:t>
            </w:r>
          </w:p>
          <w:p w14:paraId="69495F23" w14:textId="77777777" w:rsidR="008F1D5E" w:rsidRPr="008F1D5E" w:rsidRDefault="00762835" w:rsidP="00EE2C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3ED3ACD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99B6A62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E71CB4B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9BC9437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14:paraId="128EC5DE" w14:textId="696C8CF2" w:rsidR="008B545C" w:rsidRPr="006443E5" w:rsidRDefault="006443E5" w:rsidP="006443E5">
            <w:pPr>
              <w:bidi/>
              <w:spacing w:after="0" w:line="360" w:lineRule="exact"/>
              <w:ind w:left="360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1.</w:t>
            </w:r>
            <w:r w:rsidR="00606AE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منطق جمله ها</w:t>
            </w:r>
          </w:p>
          <w:p w14:paraId="0A499ED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55FFCCB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78D192A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E90C407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14:paraId="52BD1AD5" w14:textId="1D8E9F52" w:rsidR="00943E7C" w:rsidRPr="00943E7C" w:rsidRDefault="00B47FC7" w:rsidP="00943E7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1.</w:t>
            </w:r>
            <w:r w:rsidR="00606AE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فرانظریه ی منطق جمله ها</w:t>
            </w:r>
          </w:p>
          <w:p w14:paraId="3BBB327F" w14:textId="77777777" w:rsidR="007B1405" w:rsidRPr="003E135C" w:rsidRDefault="007B1405" w:rsidP="004B35C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58CEEB2B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B0B30BC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14:paraId="175952EC" w14:textId="5930F176" w:rsidR="007B1405" w:rsidRPr="003E135C" w:rsidRDefault="00A3022D" w:rsidP="006443E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5E663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منطق محمول ها</w:t>
            </w:r>
          </w:p>
        </w:tc>
      </w:tr>
      <w:tr w:rsidR="007B1405" w:rsidRPr="003E135C" w14:paraId="6FA23911" w14:textId="77777777" w:rsidTr="00DF58AA">
        <w:trPr>
          <w:trHeight w:val="2107"/>
        </w:trPr>
        <w:tc>
          <w:tcPr>
            <w:tcW w:w="10098" w:type="dxa"/>
            <w:tcBorders>
              <w:top w:val="single" w:sz="4" w:space="0" w:color="auto"/>
            </w:tcBorders>
          </w:tcPr>
          <w:p w14:paraId="1520BCBF" w14:textId="77777777" w:rsidR="007B1405" w:rsidRDefault="007B1405" w:rsidP="00F7302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هشتم</w:t>
            </w:r>
          </w:p>
          <w:p w14:paraId="23F5A2FC" w14:textId="59E3B122" w:rsidR="00B90122" w:rsidRPr="00EE1D95" w:rsidRDefault="006443E5" w:rsidP="00D361A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1.</w:t>
            </w:r>
            <w:r w:rsidR="005E6633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منطق محمول ها با این همانی</w:t>
            </w:r>
          </w:p>
          <w:p w14:paraId="217A6ED9" w14:textId="77777777" w:rsidR="00196458" w:rsidRDefault="00196458" w:rsidP="00B9012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0FB3161" w14:textId="77777777" w:rsidR="007B1405" w:rsidRPr="00196458" w:rsidRDefault="007B1405" w:rsidP="00196458">
            <w:pPr>
              <w:bidi/>
              <w:ind w:firstLine="720"/>
              <w:rPr>
                <w:rFonts w:cs="B Karim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D45ABDE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D74317E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14:paraId="2D9B9367" w14:textId="7D984D90" w:rsidR="003D3FD3" w:rsidRDefault="003D3FD3" w:rsidP="00D361A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5E663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فرانظریه ی منطق محمول ها</w:t>
            </w:r>
          </w:p>
          <w:p w14:paraId="4472AE1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8D4965" w14:textId="77777777" w:rsidR="007B1405" w:rsidRPr="003E135C" w:rsidRDefault="007B1405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414F45CC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4DF2702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14:paraId="3FE85CE1" w14:textId="77777777" w:rsidR="00943E7C" w:rsidRPr="00943E7C" w:rsidRDefault="00943E7C" w:rsidP="00A3022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04005D2" w14:textId="3756EE20" w:rsidR="003D3FD3" w:rsidRPr="00A3022D" w:rsidRDefault="00A3022D" w:rsidP="00A3022D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5E663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حل تمارین کتاب منطق</w:t>
            </w:r>
            <w:r w:rsidR="003D3FD3" w:rsidRPr="00A3022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432C1A3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DF66A0E" w14:textId="77777777" w:rsidR="007B1405" w:rsidRPr="003E135C" w:rsidRDefault="007B1405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6D2CF416" w14:textId="77777777" w:rsidTr="00DF58AA">
        <w:trPr>
          <w:trHeight w:val="2062"/>
        </w:trPr>
        <w:tc>
          <w:tcPr>
            <w:tcW w:w="10098" w:type="dxa"/>
            <w:tcBorders>
              <w:top w:val="single" w:sz="4" w:space="0" w:color="auto"/>
            </w:tcBorders>
          </w:tcPr>
          <w:p w14:paraId="19356B1E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14:paraId="10E99CB1" w14:textId="530C459D" w:rsidR="007B1405" w:rsidRPr="003E135C" w:rsidRDefault="006443E5" w:rsidP="005E66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5E663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حل تمارین کتاب منطق</w:t>
            </w:r>
          </w:p>
        </w:tc>
      </w:tr>
      <w:tr w:rsidR="007B1405" w:rsidRPr="003E135C" w14:paraId="12CB7776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09CDC43" w14:textId="77777777" w:rsidR="007B1405" w:rsidRDefault="007B1405" w:rsidP="00F7302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14:paraId="4CBAE250" w14:textId="77777777"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888E729" w14:textId="46BEB766" w:rsidR="003D3FD3" w:rsidRDefault="00A431B2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5E663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حل تمارین کتاب منطق</w:t>
            </w:r>
          </w:p>
          <w:p w14:paraId="7718F066" w14:textId="77777777"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29F5BEE4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2B2ADD4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14:paraId="3BC36E31" w14:textId="77777777" w:rsidR="007B1405" w:rsidRPr="003E135C" w:rsidRDefault="007B1405" w:rsidP="00A3022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3670EEA" w14:textId="0A24F459" w:rsidR="003D3FD3" w:rsidRPr="003D3FD3" w:rsidRDefault="00A431B2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5E663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حل تمارین کتاب منطق</w:t>
            </w:r>
          </w:p>
          <w:p w14:paraId="33B3FAEE" w14:textId="77777777" w:rsidR="003D3FD3" w:rsidRP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AE40B9" w14:textId="77777777"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60BC7ADE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3A907D2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14:paraId="408F744A" w14:textId="58657F33" w:rsidR="003D3FD3" w:rsidRPr="003D3FD3" w:rsidRDefault="00A431B2" w:rsidP="005E66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5E663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حل تمارین کتاب منطق</w:t>
            </w:r>
          </w:p>
          <w:p w14:paraId="5A6D213C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A0D949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6304A5AF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9C27D13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14:paraId="3B2F10F6" w14:textId="17AA8D34" w:rsidR="005E6633" w:rsidRDefault="00A431B2" w:rsidP="005E66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5E663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بحث آزاد و رفع اشکال</w:t>
            </w:r>
          </w:p>
          <w:p w14:paraId="1BF6B82F" w14:textId="143E7584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9A47C70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45516C5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14:paraId="0F57688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AFE35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8B1ACA4" w14:textId="3E42F7B0" w:rsidR="007B1405" w:rsidRDefault="005E663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یک جلسه به دلیل رحلت حضرت رسول (ص) تعطیل بوده است.</w:t>
            </w:r>
          </w:p>
          <w:p w14:paraId="4338EB37" w14:textId="77777777" w:rsidR="008640D2" w:rsidRPr="003E135C" w:rsidRDefault="008640D2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14:paraId="3646BE43" w14:textId="77777777"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60A9F" w14:textId="77777777" w:rsidR="00300A74" w:rsidRDefault="00300A74" w:rsidP="0080524D">
      <w:pPr>
        <w:spacing w:after="0" w:line="240" w:lineRule="auto"/>
      </w:pPr>
      <w:r>
        <w:separator/>
      </w:r>
    </w:p>
  </w:endnote>
  <w:endnote w:type="continuationSeparator" w:id="0">
    <w:p w14:paraId="68281A39" w14:textId="77777777" w:rsidR="00300A74" w:rsidRDefault="00300A74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53BE4" w14:textId="77777777" w:rsidR="00300A74" w:rsidRDefault="00300A74" w:rsidP="0080524D">
      <w:pPr>
        <w:spacing w:after="0" w:line="240" w:lineRule="auto"/>
      </w:pPr>
      <w:r>
        <w:separator/>
      </w:r>
    </w:p>
  </w:footnote>
  <w:footnote w:type="continuationSeparator" w:id="0">
    <w:p w14:paraId="6C761477" w14:textId="77777777" w:rsidR="00300A74" w:rsidRDefault="00300A74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0BD"/>
    <w:multiLevelType w:val="hybridMultilevel"/>
    <w:tmpl w:val="DB24A5EE"/>
    <w:lvl w:ilvl="0" w:tplc="F2A2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5F3"/>
    <w:multiLevelType w:val="hybridMultilevel"/>
    <w:tmpl w:val="1B10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7BE3"/>
    <w:multiLevelType w:val="hybridMultilevel"/>
    <w:tmpl w:val="F94E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65A1"/>
    <w:multiLevelType w:val="hybridMultilevel"/>
    <w:tmpl w:val="52C25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C9A"/>
    <w:multiLevelType w:val="hybridMultilevel"/>
    <w:tmpl w:val="8B46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91DB8"/>
    <w:multiLevelType w:val="hybridMultilevel"/>
    <w:tmpl w:val="C72A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6368C"/>
    <w:multiLevelType w:val="hybridMultilevel"/>
    <w:tmpl w:val="D9BA5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54D35"/>
    <w:multiLevelType w:val="hybridMultilevel"/>
    <w:tmpl w:val="65A02A92"/>
    <w:lvl w:ilvl="0" w:tplc="19C87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8332E"/>
    <w:multiLevelType w:val="hybridMultilevel"/>
    <w:tmpl w:val="D38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E6"/>
    <w:rsid w:val="000159DD"/>
    <w:rsid w:val="00057D95"/>
    <w:rsid w:val="00062B78"/>
    <w:rsid w:val="00096220"/>
    <w:rsid w:val="000E2346"/>
    <w:rsid w:val="00117A13"/>
    <w:rsid w:val="00130446"/>
    <w:rsid w:val="00196458"/>
    <w:rsid w:val="001B0B8F"/>
    <w:rsid w:val="001D2EE1"/>
    <w:rsid w:val="001E027D"/>
    <w:rsid w:val="00222FCA"/>
    <w:rsid w:val="00224FF6"/>
    <w:rsid w:val="00232193"/>
    <w:rsid w:val="00255D79"/>
    <w:rsid w:val="00257A66"/>
    <w:rsid w:val="00276910"/>
    <w:rsid w:val="00276B60"/>
    <w:rsid w:val="0028380A"/>
    <w:rsid w:val="002D048A"/>
    <w:rsid w:val="002E25FA"/>
    <w:rsid w:val="00300A74"/>
    <w:rsid w:val="00311223"/>
    <w:rsid w:val="003337A3"/>
    <w:rsid w:val="00380877"/>
    <w:rsid w:val="003A272D"/>
    <w:rsid w:val="003A61BC"/>
    <w:rsid w:val="003D3FD3"/>
    <w:rsid w:val="003E135C"/>
    <w:rsid w:val="003E6D89"/>
    <w:rsid w:val="003F6B74"/>
    <w:rsid w:val="004453E4"/>
    <w:rsid w:val="004B35C0"/>
    <w:rsid w:val="004B5BDF"/>
    <w:rsid w:val="004F62B2"/>
    <w:rsid w:val="00526646"/>
    <w:rsid w:val="005341AA"/>
    <w:rsid w:val="005937D9"/>
    <w:rsid w:val="005C065E"/>
    <w:rsid w:val="005D275D"/>
    <w:rsid w:val="005D41DF"/>
    <w:rsid w:val="005E6633"/>
    <w:rsid w:val="005E7E8B"/>
    <w:rsid w:val="00606AE4"/>
    <w:rsid w:val="006222D1"/>
    <w:rsid w:val="00622DF7"/>
    <w:rsid w:val="006443E5"/>
    <w:rsid w:val="00660043"/>
    <w:rsid w:val="006671E6"/>
    <w:rsid w:val="0069509F"/>
    <w:rsid w:val="006A4DB6"/>
    <w:rsid w:val="006A7884"/>
    <w:rsid w:val="006D6C57"/>
    <w:rsid w:val="006E4852"/>
    <w:rsid w:val="007059CE"/>
    <w:rsid w:val="00762835"/>
    <w:rsid w:val="007B1405"/>
    <w:rsid w:val="007E26D6"/>
    <w:rsid w:val="007E320B"/>
    <w:rsid w:val="0080524D"/>
    <w:rsid w:val="00830E79"/>
    <w:rsid w:val="008640D2"/>
    <w:rsid w:val="008775EF"/>
    <w:rsid w:val="00883CC6"/>
    <w:rsid w:val="00896EC4"/>
    <w:rsid w:val="008B545C"/>
    <w:rsid w:val="008F1D5E"/>
    <w:rsid w:val="00943E7C"/>
    <w:rsid w:val="00944008"/>
    <w:rsid w:val="009455F4"/>
    <w:rsid w:val="009457AF"/>
    <w:rsid w:val="00976D3C"/>
    <w:rsid w:val="009C4178"/>
    <w:rsid w:val="009E388E"/>
    <w:rsid w:val="00A17EE3"/>
    <w:rsid w:val="00A3022D"/>
    <w:rsid w:val="00A305F2"/>
    <w:rsid w:val="00A3146B"/>
    <w:rsid w:val="00A33DDB"/>
    <w:rsid w:val="00A431B2"/>
    <w:rsid w:val="00A7066E"/>
    <w:rsid w:val="00A82B0E"/>
    <w:rsid w:val="00A92D1E"/>
    <w:rsid w:val="00AA618D"/>
    <w:rsid w:val="00AB62B2"/>
    <w:rsid w:val="00AC098F"/>
    <w:rsid w:val="00AC32EE"/>
    <w:rsid w:val="00AE30DD"/>
    <w:rsid w:val="00AF2102"/>
    <w:rsid w:val="00B031D9"/>
    <w:rsid w:val="00B23B73"/>
    <w:rsid w:val="00B433AE"/>
    <w:rsid w:val="00B439F5"/>
    <w:rsid w:val="00B47FC7"/>
    <w:rsid w:val="00B57FB1"/>
    <w:rsid w:val="00B661FA"/>
    <w:rsid w:val="00B72BD5"/>
    <w:rsid w:val="00B90122"/>
    <w:rsid w:val="00B942FD"/>
    <w:rsid w:val="00B95C76"/>
    <w:rsid w:val="00BA21F1"/>
    <w:rsid w:val="00BB3FF5"/>
    <w:rsid w:val="00BD1E90"/>
    <w:rsid w:val="00BF4D4F"/>
    <w:rsid w:val="00C02C9D"/>
    <w:rsid w:val="00C24BA7"/>
    <w:rsid w:val="00C269E7"/>
    <w:rsid w:val="00C33A25"/>
    <w:rsid w:val="00C36CFB"/>
    <w:rsid w:val="00C37B40"/>
    <w:rsid w:val="00C50AFC"/>
    <w:rsid w:val="00C91B90"/>
    <w:rsid w:val="00C95E95"/>
    <w:rsid w:val="00CD5238"/>
    <w:rsid w:val="00CD555C"/>
    <w:rsid w:val="00CE77D2"/>
    <w:rsid w:val="00D16384"/>
    <w:rsid w:val="00D361AD"/>
    <w:rsid w:val="00D40758"/>
    <w:rsid w:val="00D74C8B"/>
    <w:rsid w:val="00DF58AA"/>
    <w:rsid w:val="00E055EF"/>
    <w:rsid w:val="00E50AF8"/>
    <w:rsid w:val="00E61BF9"/>
    <w:rsid w:val="00E72A88"/>
    <w:rsid w:val="00EA59CD"/>
    <w:rsid w:val="00EC3A01"/>
    <w:rsid w:val="00EE1D95"/>
    <w:rsid w:val="00EE2C5D"/>
    <w:rsid w:val="00EF3153"/>
    <w:rsid w:val="00EF56BD"/>
    <w:rsid w:val="00F14256"/>
    <w:rsid w:val="00F269D7"/>
    <w:rsid w:val="00F73020"/>
    <w:rsid w:val="00F80203"/>
    <w:rsid w:val="00F81A1D"/>
    <w:rsid w:val="00FA3FE4"/>
    <w:rsid w:val="00FA6B3F"/>
    <w:rsid w:val="00FC0220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49CB8"/>
  <w15:docId w15:val="{578F4EEB-9D7A-4AB8-97CA-4C6ADECF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7372-B555-400B-8BF4-482D7A3B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PC</cp:lastModifiedBy>
  <cp:revision>10</cp:revision>
  <cp:lastPrinted>2019-05-05T08:48:00Z</cp:lastPrinted>
  <dcterms:created xsi:type="dcterms:W3CDTF">2019-12-26T21:08:00Z</dcterms:created>
  <dcterms:modified xsi:type="dcterms:W3CDTF">2019-12-26T22:22:00Z</dcterms:modified>
</cp:coreProperties>
</file>