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401DD2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6671E6" w:rsidRPr="003E135C" w:rsidRDefault="006671E6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401DD2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401DD2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401DD2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401DD2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401DD2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855E8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0"/>
                <w:szCs w:val="20"/>
                <w:lang w:bidi="fa-IR"/>
              </w:rPr>
            </w:pPr>
            <w:r w:rsidRPr="007855E8">
              <w:rPr>
                <w:rFonts w:cs="B Karim" w:hint="cs"/>
                <w:spacing w:val="-20"/>
                <w:sz w:val="20"/>
                <w:szCs w:val="20"/>
                <w:rtl/>
                <w:lang w:bidi="fa-IR"/>
              </w:rPr>
              <w:lastRenderedPageBreak/>
              <w:t>آدرس ایمیل</w:t>
            </w:r>
            <w:r w:rsidR="007855E8">
              <w:rPr>
                <w:rFonts w:cs="B Karim"/>
                <w:spacing w:val="-20"/>
                <w:sz w:val="20"/>
                <w:szCs w:val="20"/>
                <w:lang w:bidi="fa-IR"/>
              </w:rPr>
              <w:t xml:space="preserve"> </w:t>
            </w:r>
            <w:r w:rsidR="0080524D" w:rsidRPr="007855E8">
              <w:rPr>
                <w:rFonts w:cs="B Karim" w:hint="cs"/>
                <w:spacing w:val="-20"/>
                <w:sz w:val="20"/>
                <w:szCs w:val="20"/>
                <w:rtl/>
                <w:lang w:bidi="fa-IR"/>
              </w:rPr>
              <w:t>:</w:t>
            </w:r>
            <w:r w:rsidR="007855E8" w:rsidRPr="007855E8">
              <w:rPr>
                <w:rFonts w:cs="B Karim"/>
                <w:spacing w:val="-20"/>
                <w:sz w:val="20"/>
                <w:szCs w:val="20"/>
                <w:lang w:bidi="fa-IR"/>
              </w:rPr>
              <w:t>tooba1363@yahoo.com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855E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3E135C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855E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نانسی ساکی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56B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99-98 </w:t>
            </w:r>
          </w:p>
          <w:p w:rsidR="0080524D" w:rsidRPr="003E135C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56B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علوم قرآن و حدیث</w:t>
            </w:r>
          </w:p>
        </w:tc>
        <w:tc>
          <w:tcPr>
            <w:tcW w:w="3891" w:type="dxa"/>
          </w:tcPr>
          <w:p w:rsidR="00526646" w:rsidRPr="003E135C" w:rsidRDefault="007855E8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</w:t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: </w:t>
            </w:r>
            <w:r w:rsidR="00256B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56B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56B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زبان تخصصی </w:t>
            </w:r>
          </w:p>
        </w:tc>
        <w:tc>
          <w:tcPr>
            <w:tcW w:w="3891" w:type="dxa"/>
          </w:tcPr>
          <w:p w:rsidR="0080524D" w:rsidRPr="003E135C" w:rsidRDefault="0052664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56B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  <w:p w:rsidR="006222D1" w:rsidRPr="003E135C" w:rsidRDefault="006222D1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56BA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درس زبان تخصصی از دروس مهم مقطع تحصیلات تکمیلی است که لازم است دانشجویان با متون تخصصی آشنا شوند و تا بتوانند یا دیدگاه ها و نظریات دانشمندان غربی نسبت به قرآن و حدیث آشناشوند وبه نقد و نظر در این زمینه بپردازند</w:t>
            </w:r>
          </w:p>
          <w:p w:rsidR="0080524D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BDF" w:rsidRPr="00256BAF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256B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متون تخصصی لاتین که در آن نظریات متعددی که درباره قرآن و حدیث از سوی مستشرقان مطرح شده است مورد نقد و ارزیابی قرار گیردو دانشجو توامند شودو بتواند به طور مستقل به مطالعه مقالا لاتین بپردازد </w:t>
            </w: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256BAF" w:rsidP="00401DD2">
            <w:pPr>
              <w:pStyle w:val="ListParagraph"/>
              <w:numPr>
                <w:ilvl w:val="0"/>
                <w:numId w:val="4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لغات تخصصی رشته</w:t>
            </w:r>
          </w:p>
          <w:p w:rsidR="00256BAF" w:rsidRDefault="00256BAF" w:rsidP="00401DD2">
            <w:pPr>
              <w:pStyle w:val="ListParagraph"/>
              <w:numPr>
                <w:ilvl w:val="0"/>
                <w:numId w:val="4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درک مطلب از متون تخصصی</w:t>
            </w:r>
          </w:p>
          <w:p w:rsidR="00256BAF" w:rsidRDefault="00256BAF" w:rsidP="00401DD2">
            <w:pPr>
              <w:pStyle w:val="ListParagraph"/>
              <w:numPr>
                <w:ilvl w:val="0"/>
                <w:numId w:val="4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منابع مهم لاتین</w:t>
            </w:r>
          </w:p>
          <w:p w:rsidR="00256BAF" w:rsidRDefault="00256BAF" w:rsidP="00401DD2">
            <w:pPr>
              <w:pStyle w:val="ListParagraph"/>
              <w:numPr>
                <w:ilvl w:val="0"/>
                <w:numId w:val="4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آموزش نکته های پرکاربرددر متون تخصصی</w:t>
            </w:r>
          </w:p>
          <w:p w:rsidR="00256BAF" w:rsidRPr="00256BAF" w:rsidRDefault="00256BAF" w:rsidP="00401DD2">
            <w:pPr>
              <w:pStyle w:val="ListParagraph"/>
              <w:numPr>
                <w:ilvl w:val="0"/>
                <w:numId w:val="4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اشاره کوتا</w:t>
            </w:r>
            <w:r w:rsidR="00F93F0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به نکات گرامری پیچیده </w:t>
            </w:r>
            <w:r w:rsidR="00F93F0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بکار رفت در متن</w:t>
            </w:r>
          </w:p>
          <w:p w:rsidR="00B439F5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401DD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401DD2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توانایی ترجمه متون تخصصی به زبان انگلیسی در موضوعات مشابه به آنچه که در درس ارایه می گردد.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01DD2" w:rsidRPr="003E135C" w:rsidRDefault="00401DD2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استفاده از کلاس درس و گاها ارایه خلاصه مقالات به زبان انگلیسی و استفاده از دیکشنری های گویا</w:t>
            </w:r>
          </w:p>
          <w:p w:rsidR="004B5BDF" w:rsidRDefault="004B5BDF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401D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تدریس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این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درس،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قرایت متون و ترجمه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بوده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پایان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درس،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درصورت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وجود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پرسش،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داده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می‌شود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.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ممکن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پرسش‌،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همزمان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طرح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برخی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جزئیات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درس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باشد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.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اخذ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تحقیق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سمینار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نیز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جزو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روشهای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تدریس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این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درس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01DD2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حضور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مستمر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سر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کلاس،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تعامل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با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درس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با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طرح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پرسش‌های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401DD2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مناسب</w:t>
            </w:r>
            <w:r w:rsidRPr="00401DD2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ترجمه متون و فراگیری تلفظ واژگان تخصصی رشته است</w:t>
            </w: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401D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امتحان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نهایی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صورت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کتبی،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فعالیت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کلاسی،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تحقیق</w:t>
            </w:r>
          </w:p>
          <w:p w:rsidR="00B439F5" w:rsidRPr="003E135C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Default="006A4DB6" w:rsidP="00401D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01DD2" w:rsidRDefault="00401DD2" w:rsidP="00401DD2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شرح بخش هایی از دایره المعارف اسلام و قرآن  مختص رشته </w:t>
            </w:r>
          </w:p>
          <w:p w:rsidR="00401DD2" w:rsidRDefault="00401DD2" w:rsidP="00401DD2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بخش هایی از کتاب تاریخ تشیع</w:t>
            </w:r>
          </w:p>
          <w:p w:rsidR="00401DD2" w:rsidRDefault="00401DD2" w:rsidP="00401DD2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مقالات لاتین مختص رشته(مقالات جان برتن. جان ونز برو. هارلد موتسکی...)</w:t>
            </w:r>
          </w:p>
          <w:p w:rsidR="00401DD2" w:rsidRPr="00401DD2" w:rsidRDefault="00401DD2" w:rsidP="00401DD2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A4DB6" w:rsidRDefault="006A4DB6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401DD2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401DD2" w:rsidRDefault="00401DD2" w:rsidP="00401DD2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معارفه</w:t>
            </w:r>
          </w:p>
          <w:p w:rsidR="00401DD2" w:rsidRDefault="00401DD2" w:rsidP="00401DD2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معرفی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درس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اهمیت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</w:t>
            </w:r>
            <w:r w:rsidRPr="00401DD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01DD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آن</w:t>
            </w:r>
          </w:p>
          <w:p w:rsidR="00401DD2" w:rsidRDefault="00EA47AD" w:rsidP="00EA47AD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EA47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بيان</w:t>
            </w:r>
            <w:r w:rsidRPr="00EA47AD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EA47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</w:t>
            </w:r>
            <w:r w:rsidRPr="00EA47AD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EA47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تدریس</w:t>
            </w:r>
            <w:r w:rsidRPr="00EA47AD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EA47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EA47AD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EA47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تعیین</w:t>
            </w:r>
            <w:r w:rsidRPr="00EA47AD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EA47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موضوعات</w:t>
            </w:r>
            <w:r w:rsidRPr="00EA47AD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EA47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تحقیق</w:t>
            </w:r>
          </w:p>
          <w:p w:rsidR="00EA47AD" w:rsidRPr="00401DD2" w:rsidRDefault="00EA47AD" w:rsidP="00EA47AD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شیوه برگزاری آزمون</w:t>
            </w:r>
          </w:p>
          <w:p w:rsidR="007B1405" w:rsidRDefault="007B1405" w:rsidP="00EA47AD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70D78" w:rsidP="00570D7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70D7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آموزش قرائت متون لاتین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چگونگی استفاده از دیکشنری تخصصی</w:t>
            </w:r>
          </w:p>
          <w:p w:rsidR="00570D78" w:rsidRDefault="00570D78" w:rsidP="00570D7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اصول ترجمه و شیوه های مختلف آن</w:t>
            </w:r>
          </w:p>
          <w:p w:rsidR="007B1405" w:rsidRPr="00570D78" w:rsidRDefault="00570D78" w:rsidP="00570D7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نقد ترجمه های گوناگون از متون لاتین و برگردان آن به زبان فارسی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70D78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قرائت متن توسط دانشجویان و مقایسه ترجمه دانشجویان با یکدیگر و انتخاب بهترین ترجمه از متن مقاله تعیین شده توسط استاد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570D7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70D78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بحث جلسه گذشته همرا با بیان نکات مهم گرامری برای ترجمه بهتر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570D7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70D78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مانندجلسه قبل تا پایان مقاله قرائت متن و ترجمه آن توسط دانشجو و نظارت استاد بر قرائت و شیوه تلفظ  واژگان 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570D7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570D78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بیان و ارایه خلاصه یک مقاله توسط استاد وسپس فهم درک مطلب از دانشجو پرسیده می شود و میزان ارتباط دانشجو با متن سنجیده میشود و موضوع مورد بحث قرار می گیرد. (مقاله مورد نظر بحث تفسیر وروشها ومبانی آن از دایرالمعارف بزرگ اسلام)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570D7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570D78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برگزاری امتحان میان ترم برای دانشجویان که با استفاده از دیکشنری یک متن مشخص را در زمان مشخص ترجمه نمایند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570D7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570D78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قرایت متن دوم از مقاله لاتین و ترجمه متن توسط دانشجویان وبررسی متن ومباحثه در باره خود متن مقاله </w:t>
            </w:r>
          </w:p>
          <w:p w:rsidR="007B1405" w:rsidRPr="003E135C" w:rsidRDefault="007B1405" w:rsidP="00570D7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70D78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جلس</w:t>
            </w:r>
            <w:r w:rsid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پیشین</w:t>
            </w:r>
            <w:r w:rsid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پی گیری مباحث تا پایان مقاله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145A0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جلسه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پیشین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پی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گیری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مباحث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پایان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مقاله</w:t>
            </w:r>
          </w:p>
          <w:p w:rsidR="007B1405" w:rsidRPr="003E135C" w:rsidRDefault="007B1405" w:rsidP="004145A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145A0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جلسه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پیشین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پی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گیری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مباحث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پایان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مقاله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145A0" w:rsidP="004145A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  دانشجویانعلاقمند به صورت داوطلب در خصوص مباحث قرآنی و حدیثی به زبان لاتین و مباحثه در باره موضوع مطرح شده همراه با بیان نکات گرامری مهم و آموزش لغات سخت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4145A0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ترجمه بخش دیگر از مقاله و بیان نکات کلیدی گرامری  واژگان مهم ومقاسیه ترجمه ها ی دانشجویان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145A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4145A0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ادمه بحث جلسه پیشین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145A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145A0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ادمه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جلسه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پیشین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401DD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145A0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بندی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مباحث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درس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تحقیقات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4145A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دانشجویان</w:t>
            </w:r>
            <w:r w:rsidRPr="004145A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1D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0568C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401DD2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25" w:rsidRDefault="00C33A25" w:rsidP="0080524D">
      <w:pPr>
        <w:spacing w:after="0" w:line="240" w:lineRule="auto"/>
      </w:pPr>
      <w:r>
        <w:separator/>
      </w:r>
    </w:p>
  </w:endnote>
  <w:endnote w:type="continuationSeparator" w:id="0">
    <w:p w:rsidR="00C33A25" w:rsidRDefault="00C33A25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25" w:rsidRDefault="00C33A25" w:rsidP="0080524D">
      <w:pPr>
        <w:spacing w:after="0" w:line="240" w:lineRule="auto"/>
      </w:pPr>
      <w:r>
        <w:separator/>
      </w:r>
    </w:p>
  </w:footnote>
  <w:footnote w:type="continuationSeparator" w:id="0">
    <w:p w:rsidR="00C33A25" w:rsidRDefault="00C33A25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F2"/>
    <w:multiLevelType w:val="hybridMultilevel"/>
    <w:tmpl w:val="D86C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7F2D"/>
    <w:multiLevelType w:val="hybridMultilevel"/>
    <w:tmpl w:val="56B4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7FC1"/>
    <w:multiLevelType w:val="hybridMultilevel"/>
    <w:tmpl w:val="C71C189E"/>
    <w:lvl w:ilvl="0" w:tplc="E9EC8E3A">
      <w:start w:val="1"/>
      <w:numFmt w:val="decimal"/>
      <w:lvlText w:val="%1-"/>
      <w:lvlJc w:val="left"/>
      <w:pPr>
        <w:ind w:left="9030" w:hanging="83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574D2"/>
    <w:multiLevelType w:val="hybridMultilevel"/>
    <w:tmpl w:val="DD7C9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397E54"/>
    <w:multiLevelType w:val="hybridMultilevel"/>
    <w:tmpl w:val="18DA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25CA"/>
    <w:multiLevelType w:val="hybridMultilevel"/>
    <w:tmpl w:val="38F44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68CD"/>
    <w:rsid w:val="00057D95"/>
    <w:rsid w:val="00062B78"/>
    <w:rsid w:val="00096220"/>
    <w:rsid w:val="00117A13"/>
    <w:rsid w:val="00130446"/>
    <w:rsid w:val="001A3F17"/>
    <w:rsid w:val="001B0B8F"/>
    <w:rsid w:val="001E027D"/>
    <w:rsid w:val="00222FCA"/>
    <w:rsid w:val="00232193"/>
    <w:rsid w:val="00255D79"/>
    <w:rsid w:val="00256BAF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01DD2"/>
    <w:rsid w:val="004145A0"/>
    <w:rsid w:val="004453E4"/>
    <w:rsid w:val="004B5BDF"/>
    <w:rsid w:val="004F62B2"/>
    <w:rsid w:val="00526646"/>
    <w:rsid w:val="005341AA"/>
    <w:rsid w:val="00570D78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855E8"/>
    <w:rsid w:val="007B1405"/>
    <w:rsid w:val="0080524D"/>
    <w:rsid w:val="00830E79"/>
    <w:rsid w:val="008563B6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74C8B"/>
    <w:rsid w:val="00E055EF"/>
    <w:rsid w:val="00E61BF9"/>
    <w:rsid w:val="00EA47AD"/>
    <w:rsid w:val="00EA59CD"/>
    <w:rsid w:val="00EC3A01"/>
    <w:rsid w:val="00EF3153"/>
    <w:rsid w:val="00F269D7"/>
    <w:rsid w:val="00F81A1D"/>
    <w:rsid w:val="00F93F04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7625-50DB-416E-B33B-10686876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ch-54</cp:lastModifiedBy>
  <cp:revision>32</cp:revision>
  <cp:lastPrinted>2019-05-05T08:48:00Z</cp:lastPrinted>
  <dcterms:created xsi:type="dcterms:W3CDTF">2019-04-27T10:56:00Z</dcterms:created>
  <dcterms:modified xsi:type="dcterms:W3CDTF">2019-10-02T06:26:00Z</dcterms:modified>
</cp:coreProperties>
</file>